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7C" w:rsidRPr="002211FB" w:rsidRDefault="00D5487C">
      <w:pPr>
        <w:rPr>
          <w:sz w:val="28"/>
          <w:szCs w:val="28"/>
        </w:rPr>
      </w:pPr>
    </w:p>
    <w:p w:rsidR="00D5487C" w:rsidRPr="002211FB" w:rsidRDefault="002211FB" w:rsidP="002211FB">
      <w:pPr>
        <w:jc w:val="both"/>
        <w:rPr>
          <w:rFonts w:ascii="Arial" w:hAnsi="Arial" w:cs="Arial"/>
          <w:sz w:val="28"/>
          <w:szCs w:val="28"/>
        </w:rPr>
      </w:pPr>
      <w:r w:rsidRPr="002211FB">
        <w:rPr>
          <w:rFonts w:ascii="Arial" w:hAnsi="Arial" w:cs="Arial"/>
          <w:sz w:val="28"/>
          <w:szCs w:val="28"/>
        </w:rPr>
        <w:t>Es originaria de el Peñón</w:t>
      </w:r>
      <w:r w:rsidR="00C42DC8">
        <w:rPr>
          <w:rFonts w:ascii="Arial" w:hAnsi="Arial" w:cs="Arial"/>
          <w:sz w:val="28"/>
          <w:szCs w:val="28"/>
        </w:rPr>
        <w:t xml:space="preserve"> Villa G</w:t>
      </w:r>
      <w:r w:rsidRPr="002211FB">
        <w:rPr>
          <w:rFonts w:ascii="Arial" w:hAnsi="Arial" w:cs="Arial"/>
          <w:sz w:val="28"/>
          <w:szCs w:val="28"/>
        </w:rPr>
        <w:t>uerrero  aproximadamente calculando como hace 40 años se dice que se volvió loca por lo mal que la trataba su marido y pues como ella lo quería mucho pues se le alocaron las cabras y su comportamiento cambio ella tuvo una hija pero por su locura la descuidaba y no la procuraba dicen que se fue con mi abuelita y que vivió un tiempo con ella  bueno a lo que me contó mi madre de ella,</w:t>
      </w:r>
    </w:p>
    <w:p w:rsidR="00D5487C" w:rsidRPr="002211FB" w:rsidRDefault="002211FB" w:rsidP="002211FB">
      <w:pPr>
        <w:jc w:val="both"/>
        <w:rPr>
          <w:rFonts w:ascii="Arial" w:hAnsi="Arial" w:cs="Arial"/>
          <w:sz w:val="28"/>
          <w:szCs w:val="28"/>
        </w:rPr>
      </w:pPr>
      <w:r w:rsidRPr="002211FB">
        <w:rPr>
          <w:rFonts w:ascii="Arial" w:hAnsi="Arial" w:cs="Arial"/>
          <w:sz w:val="28"/>
          <w:szCs w:val="28"/>
        </w:rPr>
        <w:t>Ella no vivé actualmente en ningún lado ya que un día amanece en un lado otro día en otro y así también a ella le gustaba la vida alegre y que  la veían embarazada  y cuando  le preguntaban por el bebe ella respondía “no lo se la eche a el rió” también dicen que siempre la ven pelona porque se arranca el cabello a puños.</w:t>
      </w:r>
    </w:p>
    <w:p w:rsidR="001F0C7D" w:rsidRPr="002211FB" w:rsidRDefault="001F0C7D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7868B0" w:rsidP="002211FB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133350</wp:posOffset>
            </wp:positionV>
            <wp:extent cx="3543300" cy="2419350"/>
            <wp:effectExtent l="228600" t="342900" r="209550" b="323850"/>
            <wp:wrapSquare wrapText="bothSides"/>
            <wp:docPr id="3" name="Imagen 3" descr="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709741">
                      <a:off x="0" y="0"/>
                      <a:ext cx="35433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F9" w:rsidRDefault="007868B0" w:rsidP="002211FB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43180</wp:posOffset>
            </wp:positionV>
            <wp:extent cx="1838325" cy="1438275"/>
            <wp:effectExtent l="171450" t="228600" r="161925" b="219075"/>
            <wp:wrapNone/>
            <wp:docPr id="4" name="Imagen 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946009">
                      <a:off x="0" y="0"/>
                      <a:ext cx="1838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BF9">
        <w:rPr>
          <w:rFonts w:ascii="Arial" w:hAnsi="Arial" w:cs="Arial"/>
          <w:sz w:val="28"/>
          <w:szCs w:val="28"/>
        </w:rPr>
        <w:t xml:space="preserve">                      </w:t>
      </w: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1F0C7D" w:rsidRPr="002211FB" w:rsidRDefault="002211FB" w:rsidP="002211FB">
      <w:pPr>
        <w:jc w:val="both"/>
        <w:rPr>
          <w:rFonts w:ascii="Arial" w:hAnsi="Arial" w:cs="Arial"/>
          <w:sz w:val="28"/>
          <w:szCs w:val="28"/>
        </w:rPr>
      </w:pPr>
      <w:r w:rsidRPr="002211FB">
        <w:rPr>
          <w:rFonts w:ascii="Arial" w:hAnsi="Arial" w:cs="Arial"/>
          <w:sz w:val="28"/>
          <w:szCs w:val="28"/>
        </w:rPr>
        <w:t>“Lola es culpada por la muerte de Jesúsa mas conocida como “chuchita” según lo que dicen ellas 2 eran muy amigas y un día en el Peñón en la noche Iván caminando cuando en el llamado “rió grande” le dijo Lola siéntate vamos a descansar  y cuando se sentaron le dijo aquí te vas a morir y la aventó.</w:t>
      </w:r>
    </w:p>
    <w:p w:rsidR="002211FB" w:rsidRPr="002211FB" w:rsidRDefault="002211FB" w:rsidP="002211FB">
      <w:pPr>
        <w:jc w:val="both"/>
        <w:rPr>
          <w:rFonts w:ascii="Arial" w:hAnsi="Arial" w:cs="Arial"/>
          <w:sz w:val="28"/>
          <w:szCs w:val="28"/>
        </w:rPr>
      </w:pPr>
    </w:p>
    <w:p w:rsidR="001F0C7D" w:rsidRPr="002211FB" w:rsidRDefault="002211FB" w:rsidP="002211FB">
      <w:pPr>
        <w:jc w:val="both"/>
        <w:rPr>
          <w:rFonts w:ascii="Arial" w:hAnsi="Arial" w:cs="Arial"/>
          <w:sz w:val="28"/>
          <w:szCs w:val="28"/>
        </w:rPr>
      </w:pPr>
      <w:r w:rsidRPr="002211FB">
        <w:rPr>
          <w:rFonts w:ascii="Arial" w:hAnsi="Arial" w:cs="Arial"/>
          <w:sz w:val="28"/>
          <w:szCs w:val="28"/>
        </w:rPr>
        <w:t>Bueno nadie esta seguro de eso pero eso se rumoraba.</w:t>
      </w: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7868B0" w:rsidP="002211FB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6350</wp:posOffset>
            </wp:positionV>
            <wp:extent cx="3771900" cy="2400300"/>
            <wp:effectExtent l="19050" t="0" r="0" b="0"/>
            <wp:wrapNone/>
            <wp:docPr id="5" name="Imagen 5" descr="suici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icidi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1F0C7D" w:rsidRPr="002211FB" w:rsidRDefault="00664BF9" w:rsidP="002211FB">
      <w:pPr>
        <w:jc w:val="both"/>
        <w:rPr>
          <w:rFonts w:ascii="Arial" w:hAnsi="Arial" w:cs="Arial"/>
          <w:sz w:val="28"/>
          <w:szCs w:val="28"/>
        </w:rPr>
      </w:pPr>
      <w:r w:rsidRPr="002211FB">
        <w:rPr>
          <w:rFonts w:ascii="Arial" w:hAnsi="Arial" w:cs="Arial"/>
          <w:sz w:val="28"/>
          <w:szCs w:val="28"/>
        </w:rPr>
        <w:t>Lo</w:t>
      </w:r>
      <w:r w:rsidR="002211FB" w:rsidRPr="002211FB">
        <w:rPr>
          <w:rFonts w:ascii="Arial" w:hAnsi="Arial" w:cs="Arial"/>
          <w:sz w:val="28"/>
          <w:szCs w:val="28"/>
        </w:rPr>
        <w:t xml:space="preserve"> gracioso de ella  fue que un día llego uno de mis tíos de  usa. y trajo unos tenis pero en el camino se le ensuciaron así que se los lavo y los colgó en un palo, el junto con toda su familia se fueron a el cerrito en Cuatepec Harinas y regresando se fueron a una fiesta en el Peñón y mi tío al verle a Lola unos zapatos a ella le dijo a mi abuelita que sus zapatos los traía ella  dudaron un poco pero luego lo comprobaron que si eran esos sus zapatos pero no le dijeron nada  porque dijo </w:t>
      </w:r>
    </w:p>
    <w:p w:rsidR="001F0C7D" w:rsidRPr="002211FB" w:rsidRDefault="002211FB" w:rsidP="002211FB">
      <w:pPr>
        <w:jc w:val="both"/>
        <w:rPr>
          <w:rFonts w:ascii="Arial" w:hAnsi="Arial" w:cs="Arial"/>
          <w:sz w:val="28"/>
          <w:szCs w:val="28"/>
        </w:rPr>
      </w:pPr>
      <w:r w:rsidRPr="002211FB">
        <w:rPr>
          <w:rFonts w:ascii="Arial" w:hAnsi="Arial" w:cs="Arial"/>
          <w:sz w:val="28"/>
          <w:szCs w:val="28"/>
        </w:rPr>
        <w:t>*******!”·$%&amp;/&amp;/()==¿¿¿?=/% unas malas palabras y pues no tuvo el valor para pedirle una explicación.</w:t>
      </w: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7868B0" w:rsidP="002211FB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38735</wp:posOffset>
            </wp:positionV>
            <wp:extent cx="3429000" cy="1828800"/>
            <wp:effectExtent l="19050" t="0" r="0" b="0"/>
            <wp:wrapNone/>
            <wp:docPr id="6" name="Imagen 6" descr="n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ik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64BF9" w:rsidRDefault="00664BF9" w:rsidP="002211FB">
      <w:pPr>
        <w:jc w:val="both"/>
        <w:rPr>
          <w:rFonts w:ascii="Arial" w:hAnsi="Arial" w:cs="Arial"/>
          <w:sz w:val="28"/>
          <w:szCs w:val="28"/>
        </w:rPr>
      </w:pPr>
    </w:p>
    <w:p w:rsidR="006447CF" w:rsidRDefault="006447CF" w:rsidP="002211FB">
      <w:pPr>
        <w:jc w:val="both"/>
        <w:rPr>
          <w:rFonts w:ascii="Arial" w:hAnsi="Arial" w:cs="Arial"/>
          <w:sz w:val="28"/>
          <w:szCs w:val="28"/>
        </w:rPr>
      </w:pPr>
    </w:p>
    <w:p w:rsidR="005E43B5" w:rsidRPr="002211FB" w:rsidRDefault="002211FB" w:rsidP="002211FB">
      <w:pPr>
        <w:jc w:val="both"/>
        <w:rPr>
          <w:rFonts w:ascii="Arial" w:hAnsi="Arial" w:cs="Arial"/>
          <w:sz w:val="28"/>
          <w:szCs w:val="28"/>
        </w:rPr>
      </w:pPr>
      <w:r w:rsidRPr="002211FB">
        <w:rPr>
          <w:rFonts w:ascii="Arial" w:hAnsi="Arial" w:cs="Arial"/>
          <w:sz w:val="28"/>
          <w:szCs w:val="28"/>
        </w:rPr>
        <w:lastRenderedPageBreak/>
        <w:t>También hace tiempo ella misma le robo un machete a mi abuelito y mi abuelito como la vio fue y se lo quito ella enojada se echo a correr y metros después le grito”··$%&amp;//())=?¿¿?=(&amp;%·   unas groserías y le dijo que con ese mismo machete lo iba a matar.</w:t>
      </w:r>
    </w:p>
    <w:p w:rsidR="006447CF" w:rsidRDefault="002211FB" w:rsidP="002211FB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2211FB">
        <w:rPr>
          <w:rFonts w:ascii="Arial" w:hAnsi="Arial" w:cs="Arial"/>
          <w:sz w:val="28"/>
          <w:szCs w:val="28"/>
        </w:rPr>
        <w:t xml:space="preserve">Esas son  algunas de las hazañas  de  dolores la famosa </w:t>
      </w:r>
      <w:r w:rsidRPr="002211FB">
        <w:rPr>
          <w:rFonts w:ascii="Arial" w:hAnsi="Arial" w:cs="Arial"/>
          <w:color w:val="FF0000"/>
          <w:sz w:val="28"/>
          <w:szCs w:val="28"/>
        </w:rPr>
        <w:t>“Lola la loca.”</w:t>
      </w:r>
    </w:p>
    <w:p w:rsidR="006447CF" w:rsidRDefault="007868B0" w:rsidP="002211FB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168910</wp:posOffset>
            </wp:positionV>
            <wp:extent cx="3200400" cy="2147570"/>
            <wp:effectExtent l="19050" t="0" r="0" b="0"/>
            <wp:wrapSquare wrapText="bothSides"/>
            <wp:docPr id="7" name="Imagen 7" descr="lklk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klkl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4D4CAA" w:rsidP="006447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P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Default="004D4CAA" w:rsidP="006447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Erasmo y Christian </w:t>
      </w:r>
    </w:p>
    <w:p w:rsidR="006447CF" w:rsidRDefault="006447CF" w:rsidP="006447CF">
      <w:pPr>
        <w:rPr>
          <w:rFonts w:ascii="Arial" w:hAnsi="Arial" w:cs="Arial"/>
          <w:sz w:val="28"/>
          <w:szCs w:val="28"/>
        </w:rPr>
      </w:pPr>
    </w:p>
    <w:p w:rsidR="006447CF" w:rsidRDefault="006447CF" w:rsidP="006447CF">
      <w:pPr>
        <w:rPr>
          <w:rFonts w:ascii="Arial" w:hAnsi="Arial" w:cs="Arial"/>
          <w:sz w:val="28"/>
          <w:szCs w:val="28"/>
        </w:rPr>
      </w:pPr>
    </w:p>
    <w:p w:rsidR="004D4CAA" w:rsidRDefault="004D4CAA" w:rsidP="006447CF">
      <w:pPr>
        <w:rPr>
          <w:rFonts w:ascii="Arial" w:hAnsi="Arial" w:cs="Arial"/>
          <w:sz w:val="28"/>
          <w:szCs w:val="28"/>
        </w:rPr>
      </w:pPr>
    </w:p>
    <w:p w:rsidR="004D4CAA" w:rsidRPr="006447CF" w:rsidRDefault="004D4CAA" w:rsidP="006447CF">
      <w:pPr>
        <w:rPr>
          <w:rFonts w:ascii="Arial" w:hAnsi="Arial" w:cs="Arial"/>
          <w:sz w:val="28"/>
          <w:szCs w:val="28"/>
        </w:rPr>
      </w:pPr>
    </w:p>
    <w:sectPr w:rsidR="004D4CAA" w:rsidRPr="006447C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DC6" w:rsidRDefault="00303DC6">
      <w:r>
        <w:separator/>
      </w:r>
    </w:p>
  </w:endnote>
  <w:endnote w:type="continuationSeparator" w:id="1">
    <w:p w:rsidR="00303DC6" w:rsidRDefault="00303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86E" w:rsidRDefault="005A786E">
    <w:pPr>
      <w:pStyle w:val="Piedepgina"/>
    </w:pPr>
    <w:r>
      <w:t>MIERCOLES 7 DE ENERO DE EL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DC6" w:rsidRDefault="00303DC6">
      <w:r>
        <w:separator/>
      </w:r>
    </w:p>
  </w:footnote>
  <w:footnote w:type="continuationSeparator" w:id="1">
    <w:p w:rsidR="00303DC6" w:rsidRDefault="00303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86E" w:rsidRPr="005E43B5" w:rsidRDefault="005A786E">
    <w:pPr>
      <w:pStyle w:val="Encabezado"/>
      <w:rPr>
        <w:color w:val="FF0000"/>
      </w:rPr>
    </w:pPr>
    <w:r>
      <w:t xml:space="preserve">DOLORE MEJOR CONOSIDA COMO </w:t>
    </w:r>
    <w:r w:rsidRPr="005E43B5">
      <w:rPr>
        <w:color w:val="FF0000"/>
      </w:rPr>
      <w:t xml:space="preserve">“LOLA </w:t>
    </w:r>
    <w:smartTag w:uri="urn:schemas-microsoft-com:office:smarttags" w:element="PersonName">
      <w:smartTagPr>
        <w:attr w:name="ProductID" w:val="LA LOCA"/>
      </w:smartTagPr>
      <w:r w:rsidRPr="005E43B5">
        <w:rPr>
          <w:color w:val="FF0000"/>
        </w:rPr>
        <w:t>LA LOCA</w:t>
      </w:r>
    </w:smartTag>
    <w:r w:rsidRPr="005E43B5">
      <w:rPr>
        <w:color w:val="FF0000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87C"/>
    <w:rsid w:val="001F0C7D"/>
    <w:rsid w:val="002211FB"/>
    <w:rsid w:val="00303DC6"/>
    <w:rsid w:val="004D4CAA"/>
    <w:rsid w:val="005A786E"/>
    <w:rsid w:val="005E43B5"/>
    <w:rsid w:val="006447CF"/>
    <w:rsid w:val="00664BF9"/>
    <w:rsid w:val="007868B0"/>
    <w:rsid w:val="00A10B07"/>
    <w:rsid w:val="00C42DC8"/>
    <w:rsid w:val="00D5487C"/>
    <w:rsid w:val="00DC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5E43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E43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 originaria de el Peñón Villa Guerrero  aproximadamente calculando como hace 40 años se dice que se volvió loca por lo mal que la trataba su marido y pues como ella lo quería mucho pues se le alocaron las cabras y su comportamiento cambio ella tuvo una</vt:lpstr>
    </vt:vector>
  </TitlesOfParts>
  <Company>Argente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originaria de el Peñón Villa Guerrero  aproximadamente calculando como hace 40 años se dice que se volvió loca por lo mal que la trataba su marido y pues como ella lo quería mucho pues se le alocaron las cabras y su comportamiento cambio ella tuvo una</dc:title>
  <dc:subject/>
  <dc:creator>Erasmo Garcia</dc:creator>
  <cp:keywords/>
  <dc:description/>
  <cp:lastModifiedBy>Nombre de usuario</cp:lastModifiedBy>
  <cp:revision>2</cp:revision>
  <dcterms:created xsi:type="dcterms:W3CDTF">2009-01-16T00:02:00Z</dcterms:created>
  <dcterms:modified xsi:type="dcterms:W3CDTF">2009-01-16T00:02:00Z</dcterms:modified>
</cp:coreProperties>
</file>